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1DE7" w14:textId="65D10835" w:rsidR="00FF6807" w:rsidRPr="00A619CF" w:rsidRDefault="006E0600" w:rsidP="006E0600">
      <w:pPr>
        <w:jc w:val="center"/>
        <w:rPr>
          <w:rFonts w:ascii="Times New Roman" w:hAnsi="Times New Roman" w:cs="Times New Roman"/>
          <w:b/>
          <w:bCs/>
        </w:rPr>
      </w:pPr>
      <w:r w:rsidRPr="00A619CF">
        <w:rPr>
          <w:rFonts w:ascii="Times New Roman" w:hAnsi="Times New Roman" w:cs="Times New Roman"/>
          <w:b/>
          <w:bCs/>
        </w:rPr>
        <w:t>UŽSAKYMO FORMA</w:t>
      </w:r>
    </w:p>
    <w:p w14:paraId="26DA1BD9" w14:textId="53704AC2" w:rsidR="006E0600" w:rsidRPr="00A619CF" w:rsidRDefault="001D260D" w:rsidP="006E0600">
      <w:pPr>
        <w:jc w:val="center"/>
        <w:rPr>
          <w:rFonts w:ascii="Times New Roman" w:hAnsi="Times New Roman" w:cs="Times New Roman"/>
          <w:b/>
          <w:bCs/>
        </w:rPr>
      </w:pPr>
      <w:r w:rsidRPr="00A619CF">
        <w:rPr>
          <w:rFonts w:ascii="Times New Roman" w:hAnsi="Times New Roman" w:cs="Times New Roman"/>
          <w:b/>
          <w:bCs/>
        </w:rPr>
        <w:t>__________________________</w:t>
      </w:r>
    </w:p>
    <w:p w14:paraId="525E68A4" w14:textId="39514D68" w:rsidR="001D260D" w:rsidRPr="00A619CF" w:rsidRDefault="001D260D" w:rsidP="006E060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619CF">
        <w:rPr>
          <w:rFonts w:ascii="Times New Roman" w:hAnsi="Times New Roman" w:cs="Times New Roman"/>
          <w:i/>
          <w:iCs/>
          <w:sz w:val="20"/>
          <w:szCs w:val="20"/>
        </w:rPr>
        <w:t>(užsakymo pateikimo data, numeris)</w:t>
      </w:r>
    </w:p>
    <w:p w14:paraId="562523CE" w14:textId="77777777" w:rsidR="001D260D" w:rsidRPr="00A619CF" w:rsidRDefault="001D260D" w:rsidP="006E0600">
      <w:pPr>
        <w:jc w:val="center"/>
        <w:rPr>
          <w:rFonts w:ascii="Times New Roman" w:hAnsi="Times New Roman" w:cs="Times New Roman"/>
        </w:rPr>
      </w:pPr>
    </w:p>
    <w:p w14:paraId="214F9D6B" w14:textId="6AE0967D" w:rsidR="001D260D" w:rsidRPr="00A619CF" w:rsidRDefault="001D260D" w:rsidP="006E0600">
      <w:pPr>
        <w:jc w:val="center"/>
        <w:rPr>
          <w:rFonts w:ascii="Times New Roman" w:hAnsi="Times New Roman" w:cs="Times New Roman"/>
        </w:rPr>
      </w:pPr>
      <w:r w:rsidRPr="00A619CF">
        <w:rPr>
          <w:rFonts w:ascii="Times New Roman" w:hAnsi="Times New Roman" w:cs="Times New Roman"/>
          <w:b/>
          <w:bCs/>
        </w:rPr>
        <w:t>VYKDANT</w:t>
      </w:r>
      <w:r w:rsidRPr="00A619CF">
        <w:rPr>
          <w:rFonts w:ascii="Times New Roman" w:hAnsi="Times New Roman" w:cs="Times New Roman"/>
        </w:rPr>
        <w:t xml:space="preserve"> ______________________________________________________</w:t>
      </w:r>
    </w:p>
    <w:p w14:paraId="4CE0409C" w14:textId="643B551E" w:rsidR="001D260D" w:rsidRPr="00A619CF" w:rsidRDefault="001D260D" w:rsidP="006E060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619CF">
        <w:rPr>
          <w:rFonts w:ascii="Times New Roman" w:hAnsi="Times New Roman" w:cs="Times New Roman"/>
          <w:i/>
          <w:iCs/>
          <w:sz w:val="20"/>
          <w:szCs w:val="20"/>
        </w:rPr>
        <w:t>(Tiekėjo pavadinimas, sutarties data ir numeris)</w:t>
      </w:r>
    </w:p>
    <w:p w14:paraId="6FD40E35" w14:textId="77777777" w:rsidR="001D260D" w:rsidRPr="00A619CF" w:rsidRDefault="001D260D" w:rsidP="006E0600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2829"/>
        <w:gridCol w:w="991"/>
        <w:gridCol w:w="870"/>
        <w:gridCol w:w="1410"/>
        <w:gridCol w:w="1460"/>
        <w:gridCol w:w="1365"/>
      </w:tblGrid>
      <w:tr w:rsidR="001D260D" w:rsidRPr="00A619CF" w14:paraId="1386138F" w14:textId="77777777" w:rsidTr="00A619CF">
        <w:tc>
          <w:tcPr>
            <w:tcW w:w="704" w:type="dxa"/>
            <w:vAlign w:val="center"/>
          </w:tcPr>
          <w:p w14:paraId="6B86F5BE" w14:textId="09376315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9C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835" w:type="dxa"/>
            <w:vAlign w:val="center"/>
          </w:tcPr>
          <w:p w14:paraId="338E6240" w14:textId="1BB80546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9CF">
              <w:rPr>
                <w:rFonts w:ascii="Times New Roman" w:hAnsi="Times New Roman" w:cs="Times New Roman"/>
                <w:b/>
                <w:bCs/>
              </w:rPr>
              <w:t>Paslaugos pavadinimas</w:t>
            </w:r>
          </w:p>
        </w:tc>
        <w:tc>
          <w:tcPr>
            <w:tcW w:w="992" w:type="dxa"/>
            <w:vAlign w:val="center"/>
          </w:tcPr>
          <w:p w14:paraId="785BFE33" w14:textId="2C06789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9CF">
              <w:rPr>
                <w:rFonts w:ascii="Times New Roman" w:hAnsi="Times New Roman" w:cs="Times New Roman"/>
                <w:b/>
                <w:bCs/>
              </w:rPr>
              <w:t>Mato vnt</w:t>
            </w:r>
          </w:p>
        </w:tc>
        <w:tc>
          <w:tcPr>
            <w:tcW w:w="856" w:type="dxa"/>
            <w:vAlign w:val="center"/>
          </w:tcPr>
          <w:p w14:paraId="7C33D945" w14:textId="191D3E5A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9CF">
              <w:rPr>
                <w:rFonts w:ascii="Times New Roman" w:hAnsi="Times New Roman" w:cs="Times New Roman"/>
                <w:b/>
                <w:bCs/>
              </w:rPr>
              <w:t xml:space="preserve">Kiekis </w:t>
            </w:r>
          </w:p>
        </w:tc>
        <w:tc>
          <w:tcPr>
            <w:tcW w:w="1412" w:type="dxa"/>
            <w:vAlign w:val="center"/>
          </w:tcPr>
          <w:p w14:paraId="6C2317E3" w14:textId="54A8EB8B" w:rsidR="001D260D" w:rsidRPr="00A619CF" w:rsidRDefault="001D260D" w:rsidP="00A619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9CF">
              <w:rPr>
                <w:rFonts w:ascii="Times New Roman" w:hAnsi="Times New Roman" w:cs="Times New Roman"/>
                <w:b/>
                <w:bCs/>
              </w:rPr>
              <w:t>Įkainis Eur be PVM</w:t>
            </w:r>
          </w:p>
        </w:tc>
        <w:tc>
          <w:tcPr>
            <w:tcW w:w="1462" w:type="dxa"/>
            <w:vAlign w:val="center"/>
          </w:tcPr>
          <w:p w14:paraId="195847FE" w14:textId="0A18814A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9CF">
              <w:rPr>
                <w:rFonts w:ascii="Times New Roman" w:hAnsi="Times New Roman" w:cs="Times New Roman"/>
                <w:b/>
                <w:bCs/>
              </w:rPr>
              <w:t>Įkainis Eur su PVM</w:t>
            </w:r>
          </w:p>
        </w:tc>
        <w:tc>
          <w:tcPr>
            <w:tcW w:w="1367" w:type="dxa"/>
            <w:vAlign w:val="center"/>
          </w:tcPr>
          <w:p w14:paraId="6ACE9DBC" w14:textId="4FA848EA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9CF">
              <w:rPr>
                <w:rFonts w:ascii="Times New Roman" w:hAnsi="Times New Roman" w:cs="Times New Roman"/>
                <w:b/>
                <w:bCs/>
              </w:rPr>
              <w:t>Kaina Eur</w:t>
            </w:r>
          </w:p>
        </w:tc>
      </w:tr>
      <w:tr w:rsidR="001D260D" w:rsidRPr="00A619CF" w14:paraId="05D3215C" w14:textId="77777777" w:rsidTr="00A619CF">
        <w:tc>
          <w:tcPr>
            <w:tcW w:w="704" w:type="dxa"/>
            <w:vAlign w:val="center"/>
          </w:tcPr>
          <w:p w14:paraId="19A91BE9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7A06DA6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309B2F08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14:paraId="4C680273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Align w:val="center"/>
          </w:tcPr>
          <w:p w14:paraId="4D32C6A0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Align w:val="center"/>
          </w:tcPr>
          <w:p w14:paraId="2FFAC197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14:paraId="41E1930D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60D" w:rsidRPr="00A619CF" w14:paraId="0EE268A3" w14:textId="77777777" w:rsidTr="00A619CF">
        <w:tc>
          <w:tcPr>
            <w:tcW w:w="704" w:type="dxa"/>
            <w:vAlign w:val="center"/>
          </w:tcPr>
          <w:p w14:paraId="0FB36C6A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152D581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11D59C25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14:paraId="4AD3E8AB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Align w:val="center"/>
          </w:tcPr>
          <w:p w14:paraId="3E91CEEC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Align w:val="center"/>
          </w:tcPr>
          <w:p w14:paraId="7ABC15AA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14:paraId="1C98041C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60D" w:rsidRPr="00A619CF" w14:paraId="1352BD64" w14:textId="77777777" w:rsidTr="00A619CF">
        <w:tc>
          <w:tcPr>
            <w:tcW w:w="704" w:type="dxa"/>
            <w:vAlign w:val="center"/>
          </w:tcPr>
          <w:p w14:paraId="1ED4ED1D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69993857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36135466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14:paraId="1E998B06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Align w:val="center"/>
          </w:tcPr>
          <w:p w14:paraId="037720FA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Align w:val="center"/>
          </w:tcPr>
          <w:p w14:paraId="0C38C85A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14:paraId="796ADAA4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60D" w:rsidRPr="00A619CF" w14:paraId="08ED0AC7" w14:textId="77777777" w:rsidTr="00A619CF">
        <w:tc>
          <w:tcPr>
            <w:tcW w:w="704" w:type="dxa"/>
            <w:vAlign w:val="center"/>
          </w:tcPr>
          <w:p w14:paraId="683869E3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57430B05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20AABB0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14:paraId="2E6955DB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Align w:val="center"/>
          </w:tcPr>
          <w:p w14:paraId="1A0F8103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Align w:val="center"/>
          </w:tcPr>
          <w:p w14:paraId="5FD50A62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14:paraId="0AFC3795" w14:textId="77777777" w:rsidR="001D260D" w:rsidRPr="00A619CF" w:rsidRDefault="001D260D" w:rsidP="006E06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9E4F5CE" w14:textId="77777777" w:rsidR="001D260D" w:rsidRPr="00A619CF" w:rsidRDefault="001D260D" w:rsidP="006E0600">
      <w:pPr>
        <w:jc w:val="center"/>
        <w:rPr>
          <w:rFonts w:ascii="Times New Roman" w:hAnsi="Times New Roman" w:cs="Times New Roman"/>
        </w:rPr>
      </w:pPr>
    </w:p>
    <w:p w14:paraId="60AA8069" w14:textId="77777777" w:rsidR="00E83FBC" w:rsidRPr="00A619CF" w:rsidRDefault="00E83FBC" w:rsidP="00E83FBC">
      <w:pPr>
        <w:spacing w:after="0" w:line="240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A619CF">
        <w:rPr>
          <w:rFonts w:ascii="Times New Roman" w:eastAsia="Calibri" w:hAnsi="Times New Roman" w:cs="Times New Roman"/>
          <w:b/>
          <w:kern w:val="0"/>
          <w14:ligatures w14:val="none"/>
        </w:rPr>
        <w:t>PIRKĖJAS:</w:t>
      </w:r>
      <w:r w:rsidRPr="00A619CF">
        <w:rPr>
          <w:rFonts w:ascii="Times New Roman" w:eastAsia="Calibri" w:hAnsi="Times New Roman" w:cs="Times New Roman"/>
          <w:b/>
          <w:kern w:val="0"/>
          <w14:ligatures w14:val="none"/>
        </w:rPr>
        <w:tab/>
      </w:r>
      <w:r w:rsidRPr="00A619CF">
        <w:rPr>
          <w:rFonts w:ascii="Times New Roman" w:eastAsia="Calibri" w:hAnsi="Times New Roman" w:cs="Times New Roman"/>
          <w:b/>
          <w:kern w:val="0"/>
          <w14:ligatures w14:val="none"/>
        </w:rPr>
        <w:tab/>
      </w:r>
      <w:r w:rsidRPr="00A619CF">
        <w:rPr>
          <w:rFonts w:ascii="Times New Roman" w:eastAsia="Calibri" w:hAnsi="Times New Roman" w:cs="Times New Roman"/>
          <w:b/>
          <w:kern w:val="0"/>
          <w14:ligatures w14:val="none"/>
        </w:rPr>
        <w:tab/>
        <w:t xml:space="preserve"> </w:t>
      </w:r>
      <w:r w:rsidRPr="00A619CF">
        <w:rPr>
          <w:rFonts w:ascii="Times New Roman" w:eastAsia="Calibri" w:hAnsi="Times New Roman" w:cs="Times New Roman"/>
          <w:b/>
          <w:kern w:val="0"/>
          <w14:ligatures w14:val="none"/>
        </w:rPr>
        <w:tab/>
        <w:t>PARDAVĖJAS:</w:t>
      </w:r>
    </w:p>
    <w:p w14:paraId="080D32FC" w14:textId="77777777" w:rsidR="00E83FBC" w:rsidRPr="00A619CF" w:rsidRDefault="00E83FBC" w:rsidP="00E83FBC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</w:pP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>Pareigos</w:t>
      </w: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ab/>
      </w: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ab/>
      </w: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ab/>
      </w: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ab/>
        <w:t>Pareigos</w:t>
      </w:r>
    </w:p>
    <w:p w14:paraId="7D69A42B" w14:textId="77777777" w:rsidR="00E83FBC" w:rsidRPr="00A619CF" w:rsidRDefault="00E83FBC" w:rsidP="00E83FBC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</w:pP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>Vardas Pavardė</w:t>
      </w: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ab/>
      </w: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ab/>
      </w: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ab/>
        <w:t>Vardas Pavardė</w:t>
      </w:r>
    </w:p>
    <w:p w14:paraId="58CBEF6B" w14:textId="77777777" w:rsidR="00E83FBC" w:rsidRPr="00A619CF" w:rsidRDefault="00E83FBC" w:rsidP="00E83FBC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</w:pP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>____________________                                               ___________________</w:t>
      </w:r>
    </w:p>
    <w:p w14:paraId="22ACC7FF" w14:textId="77777777" w:rsidR="00E83FBC" w:rsidRPr="00A619CF" w:rsidRDefault="00E83FBC" w:rsidP="00E83FBC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</w:pPr>
      <w:r w:rsidRPr="00A619CF">
        <w:rPr>
          <w:rFonts w:ascii="Times New Roman" w:eastAsia="Calibri" w:hAnsi="Times New Roman" w:cs="Times New Roman"/>
          <w:bCs/>
          <w:i/>
          <w:iCs/>
          <w:color w:val="FF0000"/>
          <w:kern w:val="0"/>
          <w14:ligatures w14:val="none"/>
        </w:rPr>
        <w:t xml:space="preserve">           (Parašas)                                                                    (Parašas)</w:t>
      </w:r>
    </w:p>
    <w:p w14:paraId="164142C0" w14:textId="77777777" w:rsidR="00E83FBC" w:rsidRPr="00A619CF" w:rsidRDefault="00E83FBC" w:rsidP="006E0600">
      <w:pPr>
        <w:jc w:val="center"/>
        <w:rPr>
          <w:rFonts w:ascii="Times New Roman" w:hAnsi="Times New Roman" w:cs="Times New Roman"/>
        </w:rPr>
      </w:pPr>
    </w:p>
    <w:sectPr w:rsidR="00E83FBC" w:rsidRPr="00A619CF">
      <w:headerReference w:type="default" r:id="rId6"/>
      <w:foot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A1496" w14:textId="77777777" w:rsidR="00DE6E95" w:rsidRDefault="00DE6E95" w:rsidP="00E51F8F">
      <w:pPr>
        <w:spacing w:after="0" w:line="240" w:lineRule="auto"/>
      </w:pPr>
      <w:r>
        <w:separator/>
      </w:r>
    </w:p>
  </w:endnote>
  <w:endnote w:type="continuationSeparator" w:id="0">
    <w:p w14:paraId="6ED34B69" w14:textId="77777777" w:rsidR="00DE6E95" w:rsidRDefault="00DE6E95" w:rsidP="00E5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13524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B221015" w14:textId="76C0D8F3" w:rsidR="00A619CF" w:rsidRPr="00A619CF" w:rsidRDefault="00A619CF">
        <w:pPr>
          <w:pStyle w:val="Footer"/>
          <w:jc w:val="right"/>
          <w:rPr>
            <w:rFonts w:ascii="Times New Roman" w:hAnsi="Times New Roman" w:cs="Times New Roman"/>
          </w:rPr>
        </w:pPr>
        <w:r w:rsidRPr="00A619CF">
          <w:rPr>
            <w:rFonts w:ascii="Times New Roman" w:hAnsi="Times New Roman" w:cs="Times New Roman"/>
          </w:rPr>
          <w:fldChar w:fldCharType="begin"/>
        </w:r>
        <w:r w:rsidRPr="00A619CF">
          <w:rPr>
            <w:rFonts w:ascii="Times New Roman" w:hAnsi="Times New Roman" w:cs="Times New Roman"/>
          </w:rPr>
          <w:instrText>PAGE   \* MERGEFORMAT</w:instrText>
        </w:r>
        <w:r w:rsidRPr="00A619CF">
          <w:rPr>
            <w:rFonts w:ascii="Times New Roman" w:hAnsi="Times New Roman" w:cs="Times New Roman"/>
          </w:rPr>
          <w:fldChar w:fldCharType="separate"/>
        </w:r>
        <w:r w:rsidRPr="00A619CF">
          <w:rPr>
            <w:rFonts w:ascii="Times New Roman" w:hAnsi="Times New Roman" w:cs="Times New Roman"/>
          </w:rPr>
          <w:t>2</w:t>
        </w:r>
        <w:r w:rsidRPr="00A619CF">
          <w:rPr>
            <w:rFonts w:ascii="Times New Roman" w:hAnsi="Times New Roman" w:cs="Times New Roman"/>
          </w:rPr>
          <w:fldChar w:fldCharType="end"/>
        </w:r>
      </w:p>
    </w:sdtContent>
  </w:sdt>
  <w:p w14:paraId="0B6069ED" w14:textId="77777777" w:rsidR="00A619CF" w:rsidRDefault="00A619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B235D" w14:textId="77777777" w:rsidR="00DE6E95" w:rsidRDefault="00DE6E95" w:rsidP="00E51F8F">
      <w:pPr>
        <w:spacing w:after="0" w:line="240" w:lineRule="auto"/>
      </w:pPr>
      <w:r>
        <w:separator/>
      </w:r>
    </w:p>
  </w:footnote>
  <w:footnote w:type="continuationSeparator" w:id="0">
    <w:p w14:paraId="6E6F3B21" w14:textId="77777777" w:rsidR="00DE6E95" w:rsidRDefault="00DE6E95" w:rsidP="00E51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BE1C1" w14:textId="31D09FFC" w:rsidR="00E51F8F" w:rsidRPr="00E51F8F" w:rsidRDefault="00E51F8F" w:rsidP="00E51F8F">
    <w:pPr>
      <w:pStyle w:val="Header"/>
      <w:jc w:val="right"/>
      <w:rPr>
        <w:rFonts w:ascii="Times New Roman" w:hAnsi="Times New Roman" w:cs="Times New Roman"/>
      </w:rPr>
    </w:pPr>
    <w:r w:rsidRPr="00E51F8F">
      <w:rPr>
        <w:rFonts w:ascii="Times New Roman" w:hAnsi="Times New Roman" w:cs="Times New Roman"/>
      </w:rPr>
      <w:t>Sutarties 3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8F"/>
    <w:rsid w:val="00013567"/>
    <w:rsid w:val="001D260D"/>
    <w:rsid w:val="00536A94"/>
    <w:rsid w:val="0068512D"/>
    <w:rsid w:val="006E0600"/>
    <w:rsid w:val="00905F8B"/>
    <w:rsid w:val="00A619CF"/>
    <w:rsid w:val="00B30E48"/>
    <w:rsid w:val="00C16B5B"/>
    <w:rsid w:val="00DD065C"/>
    <w:rsid w:val="00DE6E95"/>
    <w:rsid w:val="00E51F8F"/>
    <w:rsid w:val="00E83FBC"/>
    <w:rsid w:val="00FF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5444"/>
  <w15:chartTrackingRefBased/>
  <w15:docId w15:val="{FBAD80FE-A39F-460F-B8CC-8359F53F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1F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1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F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F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F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F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F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1F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1F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F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1F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F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F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F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F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F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1F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1F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1F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1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1F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1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1F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1F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1F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1F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F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F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1F8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51F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F8F"/>
  </w:style>
  <w:style w:type="paragraph" w:styleId="Footer">
    <w:name w:val="footer"/>
    <w:basedOn w:val="Normal"/>
    <w:link w:val="FooterChar"/>
    <w:uiPriority w:val="99"/>
    <w:unhideWhenUsed/>
    <w:rsid w:val="00E51F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F8F"/>
  </w:style>
  <w:style w:type="table" w:styleId="TableGrid">
    <w:name w:val="Table Grid"/>
    <w:basedOn w:val="TableNormal"/>
    <w:uiPriority w:val="39"/>
    <w:rsid w:val="001D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373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Vyšniauskienė</dc:creator>
  <cp:keywords/>
  <dc:description/>
  <cp:lastModifiedBy>Rasa Vyšniauskienė</cp:lastModifiedBy>
  <cp:revision>5</cp:revision>
  <dcterms:created xsi:type="dcterms:W3CDTF">2026-04-02T10:59:00Z</dcterms:created>
  <dcterms:modified xsi:type="dcterms:W3CDTF">2026-04-07T09:31:00Z</dcterms:modified>
</cp:coreProperties>
</file>